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75914E" w14:textId="77777777" w:rsidR="001B721C" w:rsidRDefault="00DA38BB" w:rsidP="00436A0F">
      <w:pPr>
        <w:autoSpaceDE w:val="0"/>
        <w:autoSpaceDN w:val="0"/>
        <w:adjustRightInd w:val="0"/>
        <w:spacing w:after="0" w:line="240" w:lineRule="auto"/>
        <w:jc w:val="both"/>
        <w:rPr>
          <w:rFonts w:ascii="Verdana" w:hAnsi="Verdana" w:cs="Calibri,Bold"/>
          <w:b/>
          <w:bCs/>
          <w:sz w:val="18"/>
          <w:szCs w:val="18"/>
        </w:rPr>
      </w:pPr>
      <w:r>
        <w:rPr>
          <w:rFonts w:ascii="Verdana" w:hAnsi="Verdana" w:cs="Calibri,Bold"/>
          <w:b/>
          <w:bCs/>
          <w:sz w:val="18"/>
          <w:szCs w:val="18"/>
        </w:rPr>
        <w:t>C</w:t>
      </w:r>
      <w:r w:rsidR="00436A0F">
        <w:rPr>
          <w:rFonts w:ascii="Verdana" w:hAnsi="Verdana" w:cs="Calibri,Bold"/>
          <w:b/>
          <w:bCs/>
          <w:sz w:val="18"/>
          <w:szCs w:val="18"/>
        </w:rPr>
        <w:t xml:space="preserve">) </w:t>
      </w:r>
      <w:r w:rsidR="00422A16">
        <w:rPr>
          <w:rFonts w:ascii="Verdana" w:hAnsi="Verdana" w:cs="Calibri,Bold"/>
          <w:b/>
          <w:bCs/>
          <w:sz w:val="18"/>
          <w:szCs w:val="18"/>
        </w:rPr>
        <w:t xml:space="preserve">PROPUESTA DE CLASIFICACIÓN </w:t>
      </w:r>
      <w:r w:rsidRPr="00DA38BB">
        <w:rPr>
          <w:rFonts w:ascii="Verdana" w:hAnsi="Verdana" w:cs="Calibri,Bold"/>
          <w:b/>
          <w:bCs/>
          <w:sz w:val="18"/>
          <w:szCs w:val="18"/>
        </w:rPr>
        <w:t>EXIGIBLE AL CONTRATISTA</w:t>
      </w:r>
    </w:p>
    <w:p w14:paraId="225467A8" w14:textId="77777777" w:rsidR="00436A0F" w:rsidRPr="003E1E50" w:rsidRDefault="00436A0F" w:rsidP="00436A0F">
      <w:pPr>
        <w:autoSpaceDE w:val="0"/>
        <w:autoSpaceDN w:val="0"/>
        <w:adjustRightInd w:val="0"/>
        <w:spacing w:after="0" w:line="240" w:lineRule="auto"/>
        <w:jc w:val="both"/>
        <w:rPr>
          <w:rFonts w:ascii="Verdana" w:hAnsi="Verdana" w:cs="Calibri,Bold"/>
          <w:b/>
          <w:bCs/>
          <w:sz w:val="18"/>
          <w:szCs w:val="18"/>
        </w:rPr>
      </w:pPr>
    </w:p>
    <w:p w14:paraId="1B195780" w14:textId="77777777" w:rsidR="00CE156E" w:rsidRPr="003E1E50" w:rsidRDefault="00CE156E" w:rsidP="00CE156E">
      <w:pPr>
        <w:spacing w:after="0" w:line="240" w:lineRule="atLeast"/>
        <w:jc w:val="both"/>
        <w:rPr>
          <w:rFonts w:ascii="Verdana" w:hAnsi="Verdana"/>
          <w:sz w:val="18"/>
          <w:szCs w:val="18"/>
        </w:rPr>
      </w:pPr>
      <w:r>
        <w:rPr>
          <w:rFonts w:ascii="Verdana" w:hAnsi="Verdana"/>
          <w:sz w:val="18"/>
          <w:szCs w:val="18"/>
        </w:rPr>
        <w:t>Conforme al</w:t>
      </w:r>
      <w:r w:rsidRPr="003E1E50">
        <w:rPr>
          <w:rFonts w:ascii="Verdana" w:hAnsi="Verdana"/>
          <w:sz w:val="18"/>
          <w:szCs w:val="18"/>
        </w:rPr>
        <w:t xml:space="preserve"> artículo </w:t>
      </w:r>
      <w:r>
        <w:rPr>
          <w:rFonts w:ascii="Verdana" w:hAnsi="Verdana"/>
          <w:sz w:val="18"/>
          <w:szCs w:val="18"/>
        </w:rPr>
        <w:t xml:space="preserve">133 </w:t>
      </w:r>
      <w:r w:rsidRPr="003E1E50">
        <w:rPr>
          <w:rFonts w:ascii="Verdana" w:hAnsi="Verdana"/>
          <w:sz w:val="18"/>
          <w:szCs w:val="18"/>
        </w:rPr>
        <w:t>del RD 1098/2001, de 12 de octubre, por el que se aprueba el Reglamento General de la Ley de Contratos de las Administraciones Públicas, DÑA. SILVIA DOMENE FORTE, arquitecta colegiada número 1997 del Colegio Oficial de Arquitectos de Murcia, y DÑA. ANA RUIZ CARREÑO, arquitecta colegiada nº 2354 del Colegio Oficial de Arquitectos de Murcia, redactoras del PROYECTO BÁSICO Y DE EJECUCIÓN DE LA OBRA DEL CONSULTORIO LOCAL DE TIELMES, promovi</w:t>
      </w:r>
      <w:r>
        <w:rPr>
          <w:rFonts w:ascii="Verdana" w:hAnsi="Verdana"/>
          <w:sz w:val="18"/>
          <w:szCs w:val="18"/>
        </w:rPr>
        <w:t xml:space="preserve">do por la </w:t>
      </w:r>
      <w:r w:rsidRPr="00BB5887">
        <w:rPr>
          <w:rFonts w:ascii="Verdana" w:hAnsi="Verdana"/>
          <w:sz w:val="18"/>
          <w:szCs w:val="18"/>
        </w:rPr>
        <w:t>Gerencia Asistencial de Atención Primaria del Servicio Madrileño de Salud</w:t>
      </w:r>
      <w:r>
        <w:rPr>
          <w:rFonts w:ascii="Verdana" w:hAnsi="Verdana" w:cs="Arial"/>
          <w:sz w:val="18"/>
          <w:szCs w:val="18"/>
        </w:rPr>
        <w:t>,</w:t>
      </w:r>
    </w:p>
    <w:p w14:paraId="363E7735" w14:textId="77777777" w:rsidR="00CE156E" w:rsidRPr="003E1E50" w:rsidRDefault="00CE156E" w:rsidP="00CE156E">
      <w:pPr>
        <w:spacing w:after="0" w:line="240" w:lineRule="atLeast"/>
        <w:jc w:val="both"/>
        <w:rPr>
          <w:rFonts w:ascii="Verdana" w:hAnsi="Verdana"/>
          <w:sz w:val="18"/>
          <w:szCs w:val="18"/>
        </w:rPr>
      </w:pPr>
    </w:p>
    <w:p w14:paraId="156FFE74" w14:textId="77777777" w:rsidR="00CE156E" w:rsidRPr="003E1E50" w:rsidRDefault="00CE156E" w:rsidP="00CE156E">
      <w:pPr>
        <w:spacing w:after="0" w:line="240" w:lineRule="atLeast"/>
        <w:jc w:val="both"/>
        <w:rPr>
          <w:rFonts w:ascii="Verdana" w:hAnsi="Verdana"/>
          <w:sz w:val="18"/>
          <w:szCs w:val="18"/>
        </w:rPr>
      </w:pPr>
      <w:r>
        <w:rPr>
          <w:rFonts w:ascii="Verdana" w:hAnsi="Verdana"/>
          <w:sz w:val="18"/>
          <w:szCs w:val="18"/>
        </w:rPr>
        <w:t>DECLARAN</w:t>
      </w:r>
      <w:r w:rsidRPr="003E1E50">
        <w:rPr>
          <w:rFonts w:ascii="Verdana" w:hAnsi="Verdana"/>
          <w:sz w:val="18"/>
          <w:szCs w:val="18"/>
        </w:rPr>
        <w:t xml:space="preserve">: </w:t>
      </w:r>
    </w:p>
    <w:p w14:paraId="33568B79" w14:textId="537B9FF5" w:rsidR="00C46F2B" w:rsidRDefault="00C46F2B" w:rsidP="00C46F2B">
      <w:pPr>
        <w:autoSpaceDE w:val="0"/>
        <w:autoSpaceDN w:val="0"/>
        <w:adjustRightInd w:val="0"/>
        <w:spacing w:after="0" w:line="240" w:lineRule="auto"/>
        <w:jc w:val="both"/>
        <w:rPr>
          <w:rFonts w:ascii="Verdana" w:eastAsia="CIDFont+F2" w:hAnsi="Verdana" w:cs="CIDFont+F2"/>
          <w:sz w:val="18"/>
          <w:szCs w:val="18"/>
        </w:rPr>
      </w:pPr>
    </w:p>
    <w:p w14:paraId="74275979" w14:textId="2F5B0C1D" w:rsidR="00C46F2B" w:rsidRPr="004D75E0" w:rsidRDefault="00C46F2B" w:rsidP="00C46F2B">
      <w:pPr>
        <w:autoSpaceDE w:val="0"/>
        <w:autoSpaceDN w:val="0"/>
        <w:adjustRightInd w:val="0"/>
        <w:spacing w:after="0" w:line="240" w:lineRule="auto"/>
        <w:jc w:val="both"/>
        <w:rPr>
          <w:rFonts w:ascii="Verdana" w:eastAsia="CIDFont+F2" w:hAnsi="Verdana" w:cs="CIDFont+F2"/>
          <w:sz w:val="18"/>
          <w:szCs w:val="18"/>
        </w:rPr>
      </w:pPr>
      <w:r w:rsidRPr="00C46F2B">
        <w:rPr>
          <w:rFonts w:ascii="Verdana" w:eastAsia="CIDFont+F2" w:hAnsi="Verdana" w:cs="CIDFont+F2"/>
          <w:sz w:val="18"/>
          <w:szCs w:val="18"/>
        </w:rPr>
        <w:t>Según los arts. 25 a 36 del Reglamento general de la Ley de Contratos de las Administraciones Públicas, considerando el proyecto de ejecución propuesto y el importe del presupuesto base de licitación del mismo</w:t>
      </w:r>
      <w:r>
        <w:rPr>
          <w:rFonts w:ascii="Verdana" w:eastAsia="CIDFont+F2" w:hAnsi="Verdana" w:cs="CIDFont+F2"/>
          <w:sz w:val="18"/>
          <w:szCs w:val="18"/>
        </w:rPr>
        <w:t xml:space="preserve">, </w:t>
      </w:r>
      <w:r w:rsidRPr="00C46F2B">
        <w:rPr>
          <w:rFonts w:ascii="Verdana" w:eastAsia="CIDFont+F2" w:hAnsi="Verdana" w:cs="CIDFont+F2"/>
          <w:sz w:val="18"/>
          <w:szCs w:val="18"/>
        </w:rPr>
        <w:t>se propone el estudio de la siguiente clasificación para el contratista:</w:t>
      </w:r>
    </w:p>
    <w:p w14:paraId="1E2720CE" w14:textId="77777777" w:rsidR="00DA38BB" w:rsidRDefault="00DA38BB" w:rsidP="00DA38BB">
      <w:pPr>
        <w:widowControl w:val="0"/>
        <w:autoSpaceDE w:val="0"/>
        <w:autoSpaceDN w:val="0"/>
        <w:adjustRightInd w:val="0"/>
        <w:spacing w:after="0" w:line="240" w:lineRule="atLeast"/>
        <w:jc w:val="both"/>
        <w:rPr>
          <w:rFonts w:ascii="Verdana" w:hAnsi="Verdana" w:cs="Arial"/>
          <w:sz w:val="20"/>
          <w:szCs w:val="20"/>
        </w:rPr>
      </w:pPr>
    </w:p>
    <w:p w14:paraId="5E225082" w14:textId="77777777" w:rsidR="00DA38BB" w:rsidRPr="00A35E80" w:rsidRDefault="00DA38BB" w:rsidP="00DA38BB">
      <w:pPr>
        <w:widowControl w:val="0"/>
        <w:autoSpaceDE w:val="0"/>
        <w:autoSpaceDN w:val="0"/>
        <w:adjustRightInd w:val="0"/>
        <w:spacing w:after="0" w:line="240" w:lineRule="atLeast"/>
        <w:jc w:val="both"/>
        <w:rPr>
          <w:rFonts w:ascii="Verdana" w:hAnsi="Verdana" w:cs="Arial"/>
          <w:sz w:val="20"/>
          <w:szCs w:val="20"/>
        </w:rPr>
      </w:pPr>
    </w:p>
    <w:tbl>
      <w:tblPr>
        <w:tblStyle w:val="Tablaconcuadrcula"/>
        <w:tblW w:w="371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8"/>
        <w:gridCol w:w="1419"/>
        <w:gridCol w:w="1276"/>
      </w:tblGrid>
      <w:tr w:rsidR="00762E6B" w:rsidRPr="00DA38BB" w14:paraId="1DB09BB8" w14:textId="77777777" w:rsidTr="00762E6B">
        <w:trPr>
          <w:trHeight w:val="545"/>
          <w:jc w:val="center"/>
        </w:trPr>
        <w:tc>
          <w:tcPr>
            <w:tcW w:w="1018" w:type="dxa"/>
          </w:tcPr>
          <w:p w14:paraId="6577649D" w14:textId="77777777" w:rsidR="00762E6B" w:rsidRPr="00422A16" w:rsidRDefault="00762E6B" w:rsidP="003420E3">
            <w:pPr>
              <w:spacing w:line="240" w:lineRule="atLeast"/>
              <w:jc w:val="center"/>
              <w:rPr>
                <w:rFonts w:ascii="Verdana" w:hAnsi="Verdana"/>
                <w:b/>
                <w:color w:val="000000" w:themeColor="text1"/>
                <w:sz w:val="20"/>
                <w:szCs w:val="20"/>
              </w:rPr>
            </w:pPr>
            <w:r w:rsidRPr="00422A16">
              <w:rPr>
                <w:rFonts w:ascii="Verdana" w:hAnsi="Verdana"/>
                <w:b/>
                <w:color w:val="000000" w:themeColor="text1"/>
                <w:sz w:val="20"/>
                <w:szCs w:val="20"/>
              </w:rPr>
              <w:t>grupo</w:t>
            </w:r>
          </w:p>
        </w:tc>
        <w:tc>
          <w:tcPr>
            <w:tcW w:w="1419" w:type="dxa"/>
          </w:tcPr>
          <w:p w14:paraId="305BCFA0" w14:textId="77777777" w:rsidR="00762E6B" w:rsidRPr="00422A16" w:rsidRDefault="00762E6B" w:rsidP="003420E3">
            <w:pPr>
              <w:spacing w:line="240" w:lineRule="atLeast"/>
              <w:jc w:val="center"/>
              <w:rPr>
                <w:rFonts w:ascii="Verdana" w:hAnsi="Verdana"/>
                <w:b/>
                <w:color w:val="000000" w:themeColor="text1"/>
                <w:sz w:val="20"/>
                <w:szCs w:val="20"/>
              </w:rPr>
            </w:pPr>
            <w:r w:rsidRPr="00422A16">
              <w:rPr>
                <w:rFonts w:ascii="Verdana" w:hAnsi="Verdana"/>
                <w:b/>
                <w:color w:val="000000" w:themeColor="text1"/>
                <w:sz w:val="20"/>
                <w:szCs w:val="20"/>
              </w:rPr>
              <w:t>subgrupo</w:t>
            </w:r>
          </w:p>
        </w:tc>
        <w:tc>
          <w:tcPr>
            <w:tcW w:w="1276" w:type="dxa"/>
          </w:tcPr>
          <w:p w14:paraId="4D38F8E1" w14:textId="71C332DC" w:rsidR="00762E6B" w:rsidRPr="00422A16" w:rsidRDefault="00762E6B" w:rsidP="005F599F">
            <w:pPr>
              <w:spacing w:line="240" w:lineRule="atLeast"/>
              <w:rPr>
                <w:rFonts w:ascii="Verdana" w:hAnsi="Verdana"/>
                <w:b/>
                <w:color w:val="000000" w:themeColor="text1"/>
                <w:sz w:val="20"/>
                <w:szCs w:val="20"/>
              </w:rPr>
            </w:pPr>
            <w:bookmarkStart w:id="0" w:name="_GoBack"/>
            <w:bookmarkEnd w:id="0"/>
            <w:r w:rsidRPr="00422A16">
              <w:rPr>
                <w:rFonts w:ascii="Verdana" w:hAnsi="Verdana"/>
                <w:b/>
                <w:color w:val="000000" w:themeColor="text1"/>
                <w:sz w:val="20"/>
                <w:szCs w:val="20"/>
              </w:rPr>
              <w:t>categoría</w:t>
            </w:r>
          </w:p>
        </w:tc>
      </w:tr>
      <w:tr w:rsidR="00762E6B" w:rsidRPr="00DA38BB" w14:paraId="040DA944" w14:textId="77777777" w:rsidTr="00762E6B">
        <w:trPr>
          <w:trHeight w:val="146"/>
          <w:jc w:val="center"/>
        </w:trPr>
        <w:tc>
          <w:tcPr>
            <w:tcW w:w="1018" w:type="dxa"/>
          </w:tcPr>
          <w:p w14:paraId="1B529C5E" w14:textId="77777777" w:rsidR="00762E6B" w:rsidRPr="00422A16" w:rsidRDefault="00762E6B" w:rsidP="003420E3">
            <w:pPr>
              <w:spacing w:line="240" w:lineRule="atLeast"/>
              <w:jc w:val="center"/>
              <w:rPr>
                <w:rFonts w:ascii="Verdana" w:hAnsi="Verdana"/>
                <w:b/>
                <w:color w:val="000000" w:themeColor="text1"/>
                <w:sz w:val="20"/>
                <w:szCs w:val="20"/>
              </w:rPr>
            </w:pPr>
            <w:r w:rsidRPr="00422A16">
              <w:rPr>
                <w:rFonts w:ascii="Verdana" w:hAnsi="Verdana"/>
                <w:b/>
                <w:color w:val="000000" w:themeColor="text1"/>
                <w:sz w:val="20"/>
                <w:szCs w:val="20"/>
              </w:rPr>
              <w:t>C</w:t>
            </w:r>
          </w:p>
        </w:tc>
        <w:tc>
          <w:tcPr>
            <w:tcW w:w="1419" w:type="dxa"/>
          </w:tcPr>
          <w:p w14:paraId="4B45704E" w14:textId="4997CC7E" w:rsidR="00762E6B" w:rsidRPr="00422A16" w:rsidRDefault="00762E6B" w:rsidP="00E14971">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4</w:t>
            </w:r>
          </w:p>
        </w:tc>
        <w:tc>
          <w:tcPr>
            <w:tcW w:w="1276" w:type="dxa"/>
          </w:tcPr>
          <w:p w14:paraId="41F235FB" w14:textId="05A206C3" w:rsidR="00762E6B" w:rsidRPr="00422A16" w:rsidRDefault="00762E6B" w:rsidP="003420E3">
            <w:pPr>
              <w:spacing w:line="240" w:lineRule="atLeast"/>
              <w:jc w:val="center"/>
              <w:rPr>
                <w:rFonts w:ascii="Verdana" w:hAnsi="Verdana"/>
                <w:b/>
                <w:color w:val="000000" w:themeColor="text1"/>
                <w:sz w:val="20"/>
                <w:szCs w:val="20"/>
              </w:rPr>
            </w:pPr>
            <w:r>
              <w:rPr>
                <w:rFonts w:ascii="Verdana" w:hAnsi="Verdana"/>
                <w:b/>
                <w:color w:val="000000" w:themeColor="text1"/>
                <w:sz w:val="20"/>
                <w:szCs w:val="20"/>
              </w:rPr>
              <w:t>4</w:t>
            </w:r>
          </w:p>
        </w:tc>
      </w:tr>
    </w:tbl>
    <w:p w14:paraId="1B234955" w14:textId="77777777" w:rsidR="00DA38BB" w:rsidRDefault="00DA38BB" w:rsidP="00DA38BB">
      <w:pPr>
        <w:pStyle w:val="CUERPOTEXTO"/>
        <w:spacing w:after="0"/>
      </w:pPr>
    </w:p>
    <w:p w14:paraId="33C0FB20" w14:textId="77777777" w:rsidR="00DA38BB" w:rsidRDefault="00DA38BB" w:rsidP="00DA38BB">
      <w:pPr>
        <w:tabs>
          <w:tab w:val="left" w:pos="5816"/>
        </w:tabs>
      </w:pPr>
    </w:p>
    <w:p w14:paraId="0D6ECBC7" w14:textId="77777777" w:rsidR="00DA38BB" w:rsidRDefault="00DA38BB" w:rsidP="00DA38BB">
      <w:pPr>
        <w:tabs>
          <w:tab w:val="left" w:pos="5816"/>
        </w:tabs>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1B721C" w:rsidRPr="00EC7A68" w14:paraId="20CCEDEB" w14:textId="77777777" w:rsidTr="001B721C">
        <w:trPr>
          <w:cantSplit/>
          <w:trHeight w:val="59"/>
        </w:trPr>
        <w:tc>
          <w:tcPr>
            <w:tcW w:w="9826" w:type="dxa"/>
            <w:gridSpan w:val="2"/>
            <w:tcMar>
              <w:top w:w="17" w:type="dxa"/>
              <w:left w:w="6" w:type="dxa"/>
              <w:bottom w:w="23" w:type="dxa"/>
              <w:right w:w="11" w:type="dxa"/>
            </w:tcMar>
            <w:vAlign w:val="center"/>
          </w:tcPr>
          <w:p w14:paraId="6E8C39E7" w14:textId="77777777" w:rsidR="001B721C" w:rsidRPr="00EC7A68" w:rsidRDefault="001B721C" w:rsidP="003420E3">
            <w:pPr>
              <w:keepNext/>
              <w:spacing w:after="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Tielmes</w:t>
            </w:r>
            <w:r w:rsidRPr="00EC7A68">
              <w:rPr>
                <w:rFonts w:ascii="Verdana" w:hAnsi="Verdana" w:cs="Verdana"/>
                <w:sz w:val="18"/>
              </w:rPr>
              <w:t>, a julio de 2022</w:t>
            </w:r>
          </w:p>
          <w:p w14:paraId="14963DFE" w14:textId="77777777" w:rsidR="001B721C" w:rsidRPr="00EC7A68" w:rsidRDefault="001B721C" w:rsidP="003420E3">
            <w:pPr>
              <w:keepNext/>
              <w:spacing w:after="0" w:line="2" w:lineRule="auto"/>
              <w:rPr>
                <w:rFonts w:ascii="Verdana" w:hAnsi="Verdana"/>
              </w:rPr>
            </w:pPr>
          </w:p>
          <w:p w14:paraId="62D5027A" w14:textId="77777777" w:rsidR="001B721C" w:rsidRPr="00EC7A68" w:rsidRDefault="001B721C" w:rsidP="003420E3">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1B721C" w:rsidRPr="00EC7A68" w14:paraId="2B54108C" w14:textId="77777777" w:rsidTr="001B721C">
        <w:trPr>
          <w:cantSplit/>
          <w:trHeight w:val="59"/>
        </w:trPr>
        <w:tc>
          <w:tcPr>
            <w:tcW w:w="4968" w:type="dxa"/>
            <w:tcMar>
              <w:top w:w="17" w:type="dxa"/>
              <w:left w:w="6" w:type="dxa"/>
              <w:bottom w:w="23" w:type="dxa"/>
              <w:right w:w="11" w:type="dxa"/>
            </w:tcMar>
            <w:vAlign w:val="center"/>
          </w:tcPr>
          <w:p w14:paraId="70D023EA" w14:textId="77777777"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p>
          <w:p w14:paraId="7BFEB626" w14:textId="77777777" w:rsidR="001B721C" w:rsidRPr="00EC7A68" w:rsidRDefault="001B721C" w:rsidP="003420E3">
            <w:pPr>
              <w:pStyle w:val="TableParagraph"/>
              <w:spacing w:line="240" w:lineRule="atLeast"/>
              <w:contextualSpacing/>
              <w:jc w:val="center"/>
              <w:rPr>
                <w:rFonts w:ascii="Verdana" w:hAnsi="Verdana" w:cs="Arial"/>
                <w:color w:val="FF0000"/>
                <w:sz w:val="18"/>
                <w:szCs w:val="18"/>
                <w:lang w:val="es-ES"/>
              </w:rPr>
            </w:pPr>
          </w:p>
          <w:p w14:paraId="759ED09A" w14:textId="77777777" w:rsidR="001B721C" w:rsidRPr="001F3C32" w:rsidRDefault="001B721C" w:rsidP="003420E3">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7C284D55" wp14:editId="312BAAEB">
                  <wp:extent cx="1600200" cy="581025"/>
                  <wp:effectExtent l="19050" t="0" r="0" b="0"/>
                  <wp:docPr id="3"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68B5AD70" w14:textId="77777777" w:rsidR="001B721C" w:rsidRDefault="001B721C" w:rsidP="003420E3">
            <w:pPr>
              <w:pStyle w:val="TableParagraph"/>
              <w:spacing w:line="240" w:lineRule="atLeast"/>
              <w:contextualSpacing/>
              <w:jc w:val="center"/>
              <w:rPr>
                <w:rFonts w:ascii="Verdana" w:hAnsi="Verdana" w:cs="Arial"/>
                <w:b/>
                <w:sz w:val="18"/>
                <w:szCs w:val="18"/>
                <w:lang w:val="es-ES"/>
              </w:rPr>
            </w:pPr>
          </w:p>
          <w:p w14:paraId="1CCB8784" w14:textId="77777777" w:rsidR="001B721C" w:rsidRDefault="001B721C" w:rsidP="003420E3">
            <w:pPr>
              <w:pStyle w:val="TableParagraph"/>
              <w:spacing w:line="240" w:lineRule="atLeast"/>
              <w:contextualSpacing/>
              <w:jc w:val="center"/>
              <w:rPr>
                <w:rFonts w:ascii="Verdana" w:hAnsi="Verdana" w:cs="Arial"/>
                <w:b/>
                <w:sz w:val="18"/>
                <w:szCs w:val="18"/>
                <w:lang w:val="es-ES"/>
              </w:rPr>
            </w:pPr>
          </w:p>
          <w:p w14:paraId="471AA706" w14:textId="77777777" w:rsidR="001B721C" w:rsidRPr="001F3C32" w:rsidRDefault="001B721C" w:rsidP="003420E3">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14:paraId="64866360" w14:textId="77777777"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14:paraId="129F3DAF" w14:textId="77777777" w:rsidR="001B721C" w:rsidRPr="001F3C32" w:rsidRDefault="001B721C" w:rsidP="003420E3">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14:paraId="020E13F5" w14:textId="77777777"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14:paraId="71204603" w14:textId="77777777" w:rsidR="001B721C" w:rsidRPr="00EB3FB4" w:rsidRDefault="001B721C" w:rsidP="003420E3">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14:paraId="7E2AE124" w14:textId="77777777" w:rsidR="001B721C" w:rsidRPr="00EC7A68" w:rsidRDefault="001B721C" w:rsidP="003420E3">
            <w:pPr>
              <w:pStyle w:val="TableParagraph"/>
              <w:spacing w:line="240" w:lineRule="atLeast"/>
              <w:contextualSpacing/>
              <w:jc w:val="center"/>
              <w:rPr>
                <w:rFonts w:ascii="Verdana" w:hAnsi="Verdana" w:cs="Arial"/>
                <w:color w:val="FF0000"/>
                <w:sz w:val="18"/>
                <w:szCs w:val="18"/>
              </w:rPr>
            </w:pPr>
          </w:p>
        </w:tc>
        <w:tc>
          <w:tcPr>
            <w:tcW w:w="4858" w:type="dxa"/>
          </w:tcPr>
          <w:p w14:paraId="4E0C232E"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7348C8B8" wp14:editId="4A492265">
                  <wp:extent cx="991235" cy="1035685"/>
                  <wp:effectExtent l="0" t="0" r="0" b="0"/>
                  <wp:docPr id="4"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42AE745A" w14:textId="77777777" w:rsidR="001B721C" w:rsidRPr="00697166" w:rsidRDefault="001B721C" w:rsidP="003420E3">
            <w:pPr>
              <w:spacing w:after="0" w:line="240" w:lineRule="atLeast"/>
              <w:jc w:val="center"/>
              <w:rPr>
                <w:rFonts w:ascii="Verdana" w:hAnsi="Verdana" w:cs="Arial"/>
                <w:sz w:val="18"/>
                <w:szCs w:val="18"/>
              </w:rPr>
            </w:pPr>
          </w:p>
          <w:p w14:paraId="39B275F7" w14:textId="77777777" w:rsidR="001B721C" w:rsidRPr="00697166" w:rsidRDefault="001B721C" w:rsidP="003420E3">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14:paraId="0E645355"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14:paraId="39DDAC1C" w14:textId="77777777" w:rsidR="001B721C" w:rsidRPr="00697166" w:rsidRDefault="001B721C" w:rsidP="003420E3">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14:paraId="08208BE9" w14:textId="77777777" w:rsidR="001B721C" w:rsidRPr="00697166" w:rsidRDefault="001B721C" w:rsidP="003420E3">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14:paraId="63A42609" w14:textId="77777777" w:rsidR="001B721C" w:rsidRPr="00EC7A68" w:rsidRDefault="001B721C" w:rsidP="003420E3">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14:paraId="530B8634" w14:textId="77777777" w:rsidR="001B721C" w:rsidRPr="004C26A3" w:rsidRDefault="001B721C" w:rsidP="008D68DF">
      <w:pPr>
        <w:tabs>
          <w:tab w:val="left" w:pos="5816"/>
        </w:tabs>
      </w:pPr>
    </w:p>
    <w:sectPr w:rsidR="001B721C" w:rsidRPr="004C26A3" w:rsidSect="00006E2C">
      <w:headerReference w:type="even" r:id="rId10"/>
      <w:headerReference w:type="default" r:id="rId11"/>
      <w:footerReference w:type="even" r:id="rId12"/>
      <w:footerReference w:type="default" r:id="rId13"/>
      <w:headerReference w:type="first" r:id="rId14"/>
      <w:footerReference w:type="first" r:id="rId15"/>
      <w:pgSz w:w="11906" w:h="16838"/>
      <w:pgMar w:top="907" w:right="1701" w:bottom="907" w:left="907" w:header="907" w:footer="907" w:gutter="284"/>
      <w:pgNumType w:start="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123CC" w14:textId="77777777" w:rsidR="00F158CB" w:rsidRDefault="00F158CB" w:rsidP="00F746BD">
      <w:pPr>
        <w:spacing w:after="0" w:line="240" w:lineRule="auto"/>
      </w:pPr>
      <w:r>
        <w:separator/>
      </w:r>
    </w:p>
  </w:endnote>
  <w:endnote w:type="continuationSeparator" w:id="0">
    <w:p w14:paraId="76EB1EAF" w14:textId="77777777" w:rsidR="00F158CB" w:rsidRDefault="00F158CB" w:rsidP="00F74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IDFont+F2">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CD538" w14:textId="77777777" w:rsidR="001E307A" w:rsidRDefault="001E307A" w:rsidP="001E307A">
    <w:pPr>
      <w:spacing w:after="0" w:line="240" w:lineRule="auto"/>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67388"/>
      <w:docPartObj>
        <w:docPartGallery w:val="Page Numbers (Bottom of Page)"/>
        <w:docPartUnique/>
      </w:docPartObj>
    </w:sdtPr>
    <w:sdtEndPr/>
    <w:sdtContent>
      <w:p w14:paraId="067A6D65" w14:textId="02B11E5C" w:rsidR="00006E2C" w:rsidRDefault="00006E2C">
        <w:pPr>
          <w:pStyle w:val="Piedepgina"/>
          <w:jc w:val="right"/>
        </w:pPr>
        <w:r>
          <w:fldChar w:fldCharType="begin"/>
        </w:r>
        <w:r>
          <w:instrText>PAGE   \* MERGEFORMAT</w:instrText>
        </w:r>
        <w:r>
          <w:fldChar w:fldCharType="separate"/>
        </w:r>
        <w:r w:rsidR="00762E6B">
          <w:rPr>
            <w:noProof/>
          </w:rPr>
          <w:t>5</w:t>
        </w:r>
        <w:r>
          <w:fldChar w:fldCharType="end"/>
        </w:r>
      </w:p>
    </w:sdtContent>
  </w:sdt>
  <w:p w14:paraId="54CC1E66" w14:textId="77777777" w:rsidR="00906268" w:rsidRDefault="00906268">
    <w:pPr>
      <w:spacing w:after="0" w:line="2"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9088D" w14:textId="77777777" w:rsidR="00006E2C" w:rsidRDefault="00006E2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6ADB2C" w14:textId="77777777" w:rsidR="00F158CB" w:rsidRDefault="00F158CB" w:rsidP="00F746BD">
      <w:pPr>
        <w:spacing w:after="0" w:line="240" w:lineRule="auto"/>
      </w:pPr>
      <w:r>
        <w:separator/>
      </w:r>
    </w:p>
  </w:footnote>
  <w:footnote w:type="continuationSeparator" w:id="0">
    <w:p w14:paraId="67D47BA5" w14:textId="77777777" w:rsidR="00F158CB" w:rsidRDefault="00F158CB" w:rsidP="00F746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E70B1F" w:rsidRPr="00636587" w14:paraId="6B175FEA" w14:textId="77777777" w:rsidTr="00E70B1F">
      <w:trPr>
        <w:cantSplit/>
        <w:trHeight w:val="924"/>
      </w:trPr>
      <w:tc>
        <w:tcPr>
          <w:tcW w:w="0" w:type="auto"/>
          <w:noWrap/>
          <w:vAlign w:val="bottom"/>
        </w:tcPr>
        <w:p w14:paraId="7EDCCD07" w14:textId="77777777" w:rsidR="00E70B1F" w:rsidRPr="00636587" w:rsidRDefault="00E70B1F" w:rsidP="001A1AD2">
          <w:pPr>
            <w:spacing w:after="0" w:line="240" w:lineRule="auto"/>
            <w:jc w:val="center"/>
            <w:rPr>
              <w:rFonts w:ascii="Verdana" w:hAnsi="Verdana" w:cs="Verdana"/>
              <w:sz w:val="18"/>
            </w:rPr>
          </w:pPr>
          <w:r w:rsidRPr="00636587">
            <w:rPr>
              <w:rFonts w:ascii="Verdana" w:hAnsi="Verdana"/>
              <w:noProof/>
            </w:rPr>
            <w:drawing>
              <wp:inline distT="0" distB="0" distL="0" distR="0" wp14:anchorId="7C80B20A" wp14:editId="703B3705">
                <wp:extent cx="900000" cy="558000"/>
                <wp:effectExtent l="0" t="0" r="0" b="0"/>
                <wp:docPr id="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7B27688" w14:textId="77777777" w:rsidR="00E70B1F" w:rsidRPr="00636587" w:rsidRDefault="00E70B1F" w:rsidP="001A1AD2">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E70B1F" w:rsidRPr="00636587" w14:paraId="30689B1C" w14:textId="77777777" w:rsidTr="001A1AD2">
            <w:trPr>
              <w:cantSplit/>
              <w:trHeight w:hRule="exact" w:val="58"/>
            </w:trPr>
            <w:tc>
              <w:tcPr>
                <w:tcW w:w="302" w:type="dxa"/>
              </w:tcPr>
              <w:p w14:paraId="147A3C51" w14:textId="77777777" w:rsidR="00E70B1F" w:rsidRPr="00636587" w:rsidRDefault="00E70B1F" w:rsidP="001A1AD2">
                <w:pPr>
                  <w:spacing w:after="0" w:line="2" w:lineRule="auto"/>
                  <w:rPr>
                    <w:rFonts w:ascii="Verdana" w:hAnsi="Verdana"/>
                  </w:rPr>
                </w:pPr>
              </w:p>
            </w:tc>
          </w:tr>
        </w:tbl>
        <w:p w14:paraId="3813570A" w14:textId="77777777" w:rsidR="00E70B1F" w:rsidRPr="00636587" w:rsidRDefault="00E70B1F" w:rsidP="001A1AD2">
          <w:pPr>
            <w:spacing w:after="0" w:line="2" w:lineRule="auto"/>
            <w:rPr>
              <w:rFonts w:ascii="Verdana" w:hAnsi="Verdana"/>
            </w:rPr>
          </w:pPr>
        </w:p>
      </w:tc>
      <w:tc>
        <w:tcPr>
          <w:tcW w:w="4072" w:type="pct"/>
          <w:vAlign w:val="center"/>
        </w:tcPr>
        <w:tbl>
          <w:tblPr>
            <w:tblW w:w="7916" w:type="dxa"/>
            <w:tblInd w:w="2" w:type="dxa"/>
            <w:tblCellMar>
              <w:top w:w="28" w:type="dxa"/>
              <w:left w:w="28" w:type="dxa"/>
              <w:bottom w:w="28" w:type="dxa"/>
              <w:right w:w="28" w:type="dxa"/>
            </w:tblCellMar>
            <w:tblLook w:val="0000" w:firstRow="0" w:lastRow="0" w:firstColumn="0" w:lastColumn="0" w:noHBand="0" w:noVBand="0"/>
          </w:tblPr>
          <w:tblGrid>
            <w:gridCol w:w="1040"/>
            <w:gridCol w:w="6876"/>
          </w:tblGrid>
          <w:tr w:rsidR="00E70B1F" w:rsidRPr="00636587" w14:paraId="0654BFEA" w14:textId="77777777" w:rsidTr="00E70B1F">
            <w:trPr>
              <w:cantSplit/>
              <w:trHeight w:val="553"/>
            </w:trPr>
            <w:tc>
              <w:tcPr>
                <w:tcW w:w="0" w:type="auto"/>
                <w:noWrap/>
                <w:vAlign w:val="center"/>
              </w:tcPr>
              <w:p w14:paraId="58FEFA9D" w14:textId="77777777" w:rsidR="00E70B1F" w:rsidRPr="00636587" w:rsidRDefault="00E70B1F" w:rsidP="001A1AD2">
                <w:pPr>
                  <w:pStyle w:val="CABEZAPAGcampocabecera"/>
                </w:pPr>
                <w:r w:rsidRPr="00636587">
                  <w:t>Proyecto</w:t>
                </w:r>
              </w:p>
            </w:tc>
            <w:tc>
              <w:tcPr>
                <w:tcW w:w="6876" w:type="dxa"/>
                <w:vAlign w:val="center"/>
              </w:tcPr>
              <w:p w14:paraId="48E14D06" w14:textId="77777777" w:rsidR="00E70B1F" w:rsidRPr="00636587" w:rsidRDefault="00E70B1F" w:rsidP="001A1AD2">
                <w:pPr>
                  <w:pStyle w:val="CABEZAPAGtexto"/>
                </w:pPr>
                <w:r w:rsidRPr="00636587">
                  <w:t xml:space="preserve">Proyecto Básico </w:t>
                </w:r>
                <w:r>
                  <w:t>y de Ejecución de</w:t>
                </w:r>
                <w:r w:rsidRPr="00636587">
                  <w:t xml:space="preserve"> la Obra del ConsultorioLocal de Tielmes</w:t>
                </w:r>
              </w:p>
            </w:tc>
          </w:tr>
          <w:tr w:rsidR="00E70B1F" w:rsidRPr="00636587" w14:paraId="10EC936E" w14:textId="77777777" w:rsidTr="00E70B1F">
            <w:trPr>
              <w:cantSplit/>
              <w:trHeight w:val="277"/>
            </w:trPr>
            <w:tc>
              <w:tcPr>
                <w:tcW w:w="0" w:type="auto"/>
                <w:noWrap/>
                <w:vAlign w:val="center"/>
              </w:tcPr>
              <w:p w14:paraId="7C533A96" w14:textId="77777777" w:rsidR="00E70B1F" w:rsidRPr="00636587" w:rsidRDefault="00E70B1F" w:rsidP="001A1AD2">
                <w:pPr>
                  <w:pStyle w:val="CABEZAPAGcampocabecera"/>
                </w:pPr>
                <w:r w:rsidRPr="00636587">
                  <w:t>Situación</w:t>
                </w:r>
              </w:p>
            </w:tc>
            <w:tc>
              <w:tcPr>
                <w:tcW w:w="6876" w:type="dxa"/>
                <w:vAlign w:val="center"/>
              </w:tcPr>
              <w:p w14:paraId="1FFB90BE" w14:textId="77777777" w:rsidR="00E70B1F" w:rsidRPr="00636587" w:rsidRDefault="00E70B1F" w:rsidP="001A1AD2">
                <w:pPr>
                  <w:pStyle w:val="CABEZAPAGtexto"/>
                </w:pPr>
                <w:r w:rsidRPr="00636587">
                  <w:t>Calle Real, 37, 28550 Tielmes, Madrid</w:t>
                </w:r>
              </w:p>
            </w:tc>
          </w:tr>
        </w:tbl>
        <w:p w14:paraId="5EE0A499" w14:textId="77777777" w:rsidR="00E70B1F" w:rsidRPr="00636587" w:rsidRDefault="00E70B1F" w:rsidP="001A1AD2">
          <w:pPr>
            <w:spacing w:after="0" w:line="2" w:lineRule="auto"/>
            <w:rPr>
              <w:rFonts w:ascii="Verdana" w:hAnsi="Verdana"/>
            </w:rPr>
          </w:pPr>
        </w:p>
      </w:tc>
    </w:tr>
  </w:tbl>
  <w:p w14:paraId="7AC78825" w14:textId="77777777" w:rsidR="00E70B1F" w:rsidRPr="00636587" w:rsidRDefault="00E70B1F" w:rsidP="00E70B1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45"/>
      <w:gridCol w:w="4558"/>
    </w:tblGrid>
    <w:tr w:rsidR="00E70B1F" w:rsidRPr="00636587" w14:paraId="21F093AA" w14:textId="77777777" w:rsidTr="00E70B1F">
      <w:trPr>
        <w:cantSplit/>
        <w:trHeight w:val="274"/>
      </w:trPr>
      <w:tc>
        <w:tcPr>
          <w:tcW w:w="3639" w:type="pct"/>
          <w:noWrap/>
          <w:vAlign w:val="center"/>
        </w:tcPr>
        <w:p w14:paraId="53BEE242" w14:textId="77777777" w:rsidR="00E70B1F" w:rsidRPr="00636587" w:rsidRDefault="00E70B1F" w:rsidP="001A1AD2">
          <w:pPr>
            <w:spacing w:after="0" w:line="240" w:lineRule="auto"/>
            <w:rPr>
              <w:rFonts w:ascii="Verdana" w:hAnsi="Verdana" w:cs="Verdana"/>
              <w:sz w:val="18"/>
            </w:rPr>
          </w:pPr>
        </w:p>
      </w:tc>
      <w:tc>
        <w:tcPr>
          <w:tcW w:w="0" w:type="auto"/>
          <w:noWrap/>
          <w:vAlign w:val="center"/>
        </w:tcPr>
        <w:p w14:paraId="5CFAF0B1" w14:textId="77777777" w:rsidR="00E70B1F" w:rsidRPr="00636587" w:rsidRDefault="00183E36" w:rsidP="003915E0">
          <w:pPr>
            <w:pStyle w:val="CABEZAPAGfechavalor"/>
            <w:jc w:val="right"/>
          </w:pPr>
          <w:r>
            <w:t>A</w:t>
          </w:r>
          <w:r w:rsidR="003915E0">
            <w:t>2</w:t>
          </w:r>
          <w:r w:rsidR="00E70B1F">
            <w:t xml:space="preserve">. </w:t>
          </w:r>
          <w:r w:rsidR="003915E0">
            <w:t>DOCUMENTACIÓN DE CARÁCTER ADMINISTRATIVO</w:t>
          </w:r>
        </w:p>
      </w:tc>
    </w:tr>
    <w:tr w:rsidR="00E70B1F" w:rsidRPr="00636587" w14:paraId="092AE5D6" w14:textId="77777777" w:rsidTr="00E70B1F">
      <w:trPr>
        <w:cantSplit/>
        <w:trHeight w:val="253"/>
      </w:trPr>
      <w:tc>
        <w:tcPr>
          <w:tcW w:w="0" w:type="auto"/>
          <w:tcMar>
            <w:top w:w="17" w:type="dxa"/>
            <w:left w:w="6" w:type="dxa"/>
            <w:bottom w:w="23" w:type="dxa"/>
            <w:right w:w="11" w:type="dxa"/>
          </w:tcMar>
          <w:vAlign w:val="center"/>
        </w:tcPr>
        <w:p w14:paraId="255DA0AC" w14:textId="77777777" w:rsidR="00E70B1F" w:rsidRPr="00636587" w:rsidRDefault="00E70B1F" w:rsidP="001A1AD2">
          <w:pPr>
            <w:spacing w:after="0" w:line="240" w:lineRule="auto"/>
            <w:rPr>
              <w:rFonts w:ascii="Verdana" w:hAnsi="Verdana" w:cs="Verdana"/>
              <w:sz w:val="18"/>
            </w:rPr>
          </w:pPr>
        </w:p>
      </w:tc>
      <w:tc>
        <w:tcPr>
          <w:tcW w:w="0" w:type="auto"/>
          <w:noWrap/>
          <w:vAlign w:val="center"/>
        </w:tcPr>
        <w:p w14:paraId="13E9BE01" w14:textId="77777777" w:rsidR="00E70B1F" w:rsidRPr="00636587" w:rsidRDefault="008D68DF" w:rsidP="001A1AD2">
          <w:pPr>
            <w:pStyle w:val="CABEZAPAGnombrecapitulo"/>
            <w:jc w:val="right"/>
          </w:pPr>
          <w:r>
            <w:t>A. DECLARACIÓN DE OBRA COMPLETA</w:t>
          </w:r>
        </w:p>
      </w:tc>
    </w:tr>
  </w:tbl>
  <w:p w14:paraId="4DC0026E" w14:textId="77777777" w:rsidR="001E307A" w:rsidRDefault="001E307A" w:rsidP="001A0F1D">
    <w:pPr>
      <w:spacing w:after="0" w:line="240"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439" w:type="pct"/>
      <w:tblCellMar>
        <w:top w:w="28" w:type="dxa"/>
        <w:left w:w="28" w:type="dxa"/>
        <w:bottom w:w="28" w:type="dxa"/>
        <w:right w:w="28" w:type="dxa"/>
      </w:tblCellMar>
      <w:tblLook w:val="0000" w:firstRow="0" w:lastRow="0" w:firstColumn="0" w:lastColumn="0" w:noHBand="0" w:noVBand="0"/>
    </w:tblPr>
    <w:tblGrid>
      <w:gridCol w:w="1473"/>
      <w:gridCol w:w="358"/>
      <w:gridCol w:w="8035"/>
    </w:tblGrid>
    <w:tr w:rsidR="008D68DF" w:rsidRPr="00636587" w14:paraId="3BCCE963" w14:textId="77777777" w:rsidTr="003420E3">
      <w:trPr>
        <w:cantSplit/>
        <w:trHeight w:val="924"/>
      </w:trPr>
      <w:tc>
        <w:tcPr>
          <w:tcW w:w="0" w:type="auto"/>
          <w:noWrap/>
          <w:vAlign w:val="bottom"/>
        </w:tcPr>
        <w:p w14:paraId="1CF1A306" w14:textId="77777777" w:rsidR="008D68DF" w:rsidRPr="00636587" w:rsidRDefault="008D68DF" w:rsidP="003420E3">
          <w:pPr>
            <w:spacing w:after="0" w:line="240" w:lineRule="auto"/>
            <w:jc w:val="center"/>
            <w:rPr>
              <w:rFonts w:ascii="Verdana" w:hAnsi="Verdana" w:cs="Verdana"/>
              <w:sz w:val="18"/>
            </w:rPr>
          </w:pPr>
          <w:r w:rsidRPr="00636587">
            <w:rPr>
              <w:rFonts w:ascii="Verdana" w:hAnsi="Verdana"/>
              <w:noProof/>
            </w:rPr>
            <w:drawing>
              <wp:inline distT="0" distB="0" distL="0" distR="0" wp14:anchorId="2ABAB1BB" wp14:editId="57411099">
                <wp:extent cx="900000" cy="558000"/>
                <wp:effectExtent l="0" t="0" r="0" b="0"/>
                <wp:docPr id="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D07DBBE" w14:textId="77777777" w:rsidR="008D68DF" w:rsidRPr="00636587" w:rsidRDefault="008D68DF" w:rsidP="003420E3">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8D68DF" w:rsidRPr="00636587" w14:paraId="7C10A0BF" w14:textId="77777777" w:rsidTr="003420E3">
            <w:trPr>
              <w:cantSplit/>
              <w:trHeight w:hRule="exact" w:val="58"/>
            </w:trPr>
            <w:tc>
              <w:tcPr>
                <w:tcW w:w="302" w:type="dxa"/>
              </w:tcPr>
              <w:p w14:paraId="3185FB90" w14:textId="77777777" w:rsidR="008D68DF" w:rsidRPr="00636587" w:rsidRDefault="008D68DF" w:rsidP="003420E3">
                <w:pPr>
                  <w:spacing w:after="0" w:line="2" w:lineRule="auto"/>
                  <w:rPr>
                    <w:rFonts w:ascii="Verdana" w:hAnsi="Verdana"/>
                  </w:rPr>
                </w:pPr>
              </w:p>
            </w:tc>
          </w:tr>
        </w:tbl>
        <w:p w14:paraId="24F3ACA2" w14:textId="77777777" w:rsidR="008D68DF" w:rsidRPr="00636587" w:rsidRDefault="008D68DF" w:rsidP="003420E3">
          <w:pPr>
            <w:spacing w:after="0" w:line="2" w:lineRule="auto"/>
            <w:rPr>
              <w:rFonts w:ascii="Verdana" w:hAnsi="Verdana"/>
            </w:rPr>
          </w:pPr>
        </w:p>
      </w:tc>
      <w:tc>
        <w:tcPr>
          <w:tcW w:w="4072" w:type="pct"/>
          <w:vAlign w:val="center"/>
        </w:tcPr>
        <w:tbl>
          <w:tblPr>
            <w:tblW w:w="7916" w:type="dxa"/>
            <w:tblInd w:w="2" w:type="dxa"/>
            <w:tblCellMar>
              <w:top w:w="28" w:type="dxa"/>
              <w:left w:w="28" w:type="dxa"/>
              <w:bottom w:w="28" w:type="dxa"/>
              <w:right w:w="28" w:type="dxa"/>
            </w:tblCellMar>
            <w:tblLook w:val="0000" w:firstRow="0" w:lastRow="0" w:firstColumn="0" w:lastColumn="0" w:noHBand="0" w:noVBand="0"/>
          </w:tblPr>
          <w:tblGrid>
            <w:gridCol w:w="1040"/>
            <w:gridCol w:w="6876"/>
          </w:tblGrid>
          <w:tr w:rsidR="008D68DF" w:rsidRPr="00636587" w14:paraId="14348209" w14:textId="77777777" w:rsidTr="003420E3">
            <w:trPr>
              <w:cantSplit/>
              <w:trHeight w:val="553"/>
            </w:trPr>
            <w:tc>
              <w:tcPr>
                <w:tcW w:w="0" w:type="auto"/>
                <w:noWrap/>
                <w:vAlign w:val="center"/>
              </w:tcPr>
              <w:p w14:paraId="33329666" w14:textId="77777777" w:rsidR="008D68DF" w:rsidRPr="00636587" w:rsidRDefault="008D68DF" w:rsidP="003420E3">
                <w:pPr>
                  <w:pStyle w:val="CABEZAPAGcampocabecera"/>
                </w:pPr>
                <w:r w:rsidRPr="00636587">
                  <w:t>Proyecto</w:t>
                </w:r>
              </w:p>
            </w:tc>
            <w:tc>
              <w:tcPr>
                <w:tcW w:w="6876" w:type="dxa"/>
                <w:vAlign w:val="center"/>
              </w:tcPr>
              <w:p w14:paraId="36C08ED6" w14:textId="77777777" w:rsidR="008D68DF" w:rsidRPr="00636587" w:rsidRDefault="008D68DF" w:rsidP="003420E3">
                <w:pPr>
                  <w:pStyle w:val="CABEZAPAGtexto"/>
                </w:pPr>
                <w:r w:rsidRPr="00636587">
                  <w:t xml:space="preserve">Proyecto Básico </w:t>
                </w:r>
                <w:r>
                  <w:t>y de Ejecución de</w:t>
                </w:r>
                <w:r w:rsidRPr="00636587">
                  <w:t xml:space="preserve"> la Obra del Consultorio</w:t>
                </w:r>
                <w:r w:rsidR="003E1E50">
                  <w:t xml:space="preserve"> </w:t>
                </w:r>
                <w:r w:rsidRPr="00636587">
                  <w:t>Local de Tielmes</w:t>
                </w:r>
              </w:p>
            </w:tc>
          </w:tr>
          <w:tr w:rsidR="008D68DF" w:rsidRPr="00636587" w14:paraId="1E090CBB" w14:textId="77777777" w:rsidTr="003420E3">
            <w:trPr>
              <w:cantSplit/>
              <w:trHeight w:val="277"/>
            </w:trPr>
            <w:tc>
              <w:tcPr>
                <w:tcW w:w="0" w:type="auto"/>
                <w:noWrap/>
                <w:vAlign w:val="center"/>
              </w:tcPr>
              <w:p w14:paraId="3D6D4206" w14:textId="77777777" w:rsidR="008D68DF" w:rsidRPr="00636587" w:rsidRDefault="008D68DF" w:rsidP="003420E3">
                <w:pPr>
                  <w:pStyle w:val="CABEZAPAGcampocabecera"/>
                </w:pPr>
                <w:r w:rsidRPr="00636587">
                  <w:t>Situación</w:t>
                </w:r>
              </w:p>
            </w:tc>
            <w:tc>
              <w:tcPr>
                <w:tcW w:w="6876" w:type="dxa"/>
                <w:vAlign w:val="center"/>
              </w:tcPr>
              <w:p w14:paraId="238AC735" w14:textId="77777777" w:rsidR="008D68DF" w:rsidRPr="00636587" w:rsidRDefault="008D68DF" w:rsidP="003420E3">
                <w:pPr>
                  <w:pStyle w:val="CABEZAPAGtexto"/>
                </w:pPr>
                <w:r w:rsidRPr="00636587">
                  <w:t>Calle Real, 37, 28550 Tielmes, Madrid</w:t>
                </w:r>
              </w:p>
            </w:tc>
          </w:tr>
        </w:tbl>
        <w:p w14:paraId="5C3A188E" w14:textId="77777777" w:rsidR="008D68DF" w:rsidRPr="00636587" w:rsidRDefault="008D68DF" w:rsidP="003420E3">
          <w:pPr>
            <w:spacing w:after="0" w:line="2" w:lineRule="auto"/>
            <w:rPr>
              <w:rFonts w:ascii="Verdana" w:hAnsi="Verdana"/>
            </w:rPr>
          </w:pPr>
        </w:p>
      </w:tc>
    </w:tr>
  </w:tbl>
  <w:p w14:paraId="3F2240B9" w14:textId="77777777" w:rsidR="008D68DF" w:rsidRPr="00636587" w:rsidRDefault="008D68DF" w:rsidP="008D68DF">
    <w:pPr>
      <w:spacing w:after="0" w:line="2" w:lineRule="auto"/>
      <w:rPr>
        <w:rFonts w:ascii="Verdana" w:hAnsi="Verdana"/>
      </w:rPr>
    </w:pPr>
  </w:p>
  <w:tbl>
    <w:tblPr>
      <w:tblW w:w="5404" w:type="pct"/>
      <w:tblCellMar>
        <w:top w:w="28" w:type="dxa"/>
        <w:left w:w="28" w:type="dxa"/>
        <w:bottom w:w="28" w:type="dxa"/>
        <w:right w:w="28" w:type="dxa"/>
      </w:tblCellMar>
      <w:tblLook w:val="0000" w:firstRow="0" w:lastRow="0" w:firstColumn="0" w:lastColumn="0" w:noHBand="0" w:noVBand="0"/>
    </w:tblPr>
    <w:tblGrid>
      <w:gridCol w:w="5220"/>
      <w:gridCol w:w="4583"/>
    </w:tblGrid>
    <w:tr w:rsidR="008D68DF" w:rsidRPr="00636587" w14:paraId="7DFFDD47" w14:textId="77777777" w:rsidTr="003420E3">
      <w:trPr>
        <w:cantSplit/>
        <w:trHeight w:val="274"/>
      </w:trPr>
      <w:tc>
        <w:tcPr>
          <w:tcW w:w="3639" w:type="pct"/>
          <w:noWrap/>
          <w:vAlign w:val="center"/>
        </w:tcPr>
        <w:p w14:paraId="2019D72B"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1A605DEC" w14:textId="77777777" w:rsidR="008D68DF" w:rsidRPr="00636587" w:rsidRDefault="008D68DF" w:rsidP="003420E3">
          <w:pPr>
            <w:pStyle w:val="CABEZAPAGfechavalor"/>
            <w:jc w:val="right"/>
          </w:pPr>
          <w:r>
            <w:t>A2. DOCUMENTACIÓN DE CARÁCTER ADMINISTRATIVO</w:t>
          </w:r>
        </w:p>
      </w:tc>
    </w:tr>
    <w:tr w:rsidR="008D68DF" w:rsidRPr="00636587" w14:paraId="186466D7" w14:textId="77777777" w:rsidTr="003420E3">
      <w:trPr>
        <w:cantSplit/>
        <w:trHeight w:val="253"/>
      </w:trPr>
      <w:tc>
        <w:tcPr>
          <w:tcW w:w="0" w:type="auto"/>
          <w:tcMar>
            <w:top w:w="17" w:type="dxa"/>
            <w:left w:w="6" w:type="dxa"/>
            <w:bottom w:w="23" w:type="dxa"/>
            <w:right w:w="11" w:type="dxa"/>
          </w:tcMar>
          <w:vAlign w:val="center"/>
        </w:tcPr>
        <w:p w14:paraId="5BD8F5FC" w14:textId="77777777" w:rsidR="008D68DF" w:rsidRPr="00636587" w:rsidRDefault="008D68DF" w:rsidP="003420E3">
          <w:pPr>
            <w:spacing w:after="0" w:line="240" w:lineRule="auto"/>
            <w:rPr>
              <w:rFonts w:ascii="Verdana" w:hAnsi="Verdana" w:cs="Verdana"/>
              <w:sz w:val="18"/>
            </w:rPr>
          </w:pPr>
        </w:p>
      </w:tc>
      <w:tc>
        <w:tcPr>
          <w:tcW w:w="0" w:type="auto"/>
          <w:noWrap/>
          <w:vAlign w:val="center"/>
        </w:tcPr>
        <w:p w14:paraId="2D61B4DE" w14:textId="77777777" w:rsidR="008D68DF" w:rsidRPr="00636587" w:rsidRDefault="00DA38BB" w:rsidP="00DA38BB">
          <w:pPr>
            <w:pStyle w:val="CABEZAPAGnombrecapitulo"/>
            <w:jc w:val="right"/>
          </w:pPr>
          <w:r>
            <w:t>C</w:t>
          </w:r>
          <w:r w:rsidR="008D68DF">
            <w:t xml:space="preserve">. </w:t>
          </w:r>
          <w:r>
            <w:t>PROPUESTA DE CLASIFICACIÓN  EXIGIBLE AL CONTRATISTA</w:t>
          </w:r>
        </w:p>
      </w:tc>
    </w:tr>
  </w:tbl>
  <w:p w14:paraId="5ECA16CD" w14:textId="77777777" w:rsidR="00906268" w:rsidRDefault="00906268" w:rsidP="001A0F1D">
    <w:pPr>
      <w:spacing w:after="0"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F06A6" w14:textId="77777777" w:rsidR="00006E2C" w:rsidRDefault="00006E2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9320A"/>
    <w:multiLevelType w:val="singleLevel"/>
    <w:tmpl w:val="EF760808"/>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 w15:restartNumberingAfterBreak="0">
    <w:nsid w:val="1324108B"/>
    <w:multiLevelType w:val="hybridMultilevel"/>
    <w:tmpl w:val="CD023DA2"/>
    <w:lvl w:ilvl="0" w:tplc="CD5A77D2">
      <w:start w:val="1"/>
      <w:numFmt w:val="decimal"/>
      <w:lvlText w:val="(%1)"/>
      <w:lvlJc w:val="left"/>
      <w:pPr>
        <w:tabs>
          <w:tab w:val="num" w:pos="720"/>
        </w:tabs>
        <w:ind w:left="720" w:hanging="360"/>
      </w:pPr>
      <w:rPr>
        <w:rFonts w:ascii="Times New Roman" w:hAnsi="Times New Roman" w:cs="Times New Roman" w:hint="default"/>
        <w:vertAlign w:val="superscrip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47E30D3"/>
    <w:multiLevelType w:val="hybridMultilevel"/>
    <w:tmpl w:val="8CFAD06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8935809"/>
    <w:multiLevelType w:val="singleLevel"/>
    <w:tmpl w:val="47E46CD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5" w15:restartNumberingAfterBreak="0">
    <w:nsid w:val="300902E4"/>
    <w:multiLevelType w:val="hybridMultilevel"/>
    <w:tmpl w:val="5EF2F246"/>
    <w:lvl w:ilvl="0" w:tplc="21B6B85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2E53AB7"/>
    <w:multiLevelType w:val="singleLevel"/>
    <w:tmpl w:val="79669D6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7" w15:restartNumberingAfterBreak="0">
    <w:nsid w:val="3BDF297F"/>
    <w:multiLevelType w:val="singleLevel"/>
    <w:tmpl w:val="71BA4A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8" w15:restartNumberingAfterBreak="0">
    <w:nsid w:val="3FD93C4D"/>
    <w:multiLevelType w:val="singleLevel"/>
    <w:tmpl w:val="4834520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9" w15:restartNumberingAfterBreak="0">
    <w:nsid w:val="511A225C"/>
    <w:multiLevelType w:val="hybridMultilevel"/>
    <w:tmpl w:val="154A3928"/>
    <w:lvl w:ilvl="0" w:tplc="431877BE">
      <w:numFmt w:val="bullet"/>
      <w:lvlText w:val=""/>
      <w:lvlJc w:val="left"/>
      <w:pPr>
        <w:ind w:left="720" w:hanging="360"/>
      </w:pPr>
      <w:rPr>
        <w:rFonts w:ascii="Symbol" w:eastAsiaTheme="minorHAnsi" w:hAnsi="Symbol"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FA904D3"/>
    <w:multiLevelType w:val="singleLevel"/>
    <w:tmpl w:val="607CCC34"/>
    <w:lvl w:ilvl="0">
      <w:start w:val="1"/>
      <w:numFmt w:val="bullet"/>
      <w:lvlText w:val="-"/>
      <w:lvlJc w:val="left"/>
      <w:pPr>
        <w:tabs>
          <w:tab w:val="left" w:pos="130"/>
          <w:tab w:val="left" w:pos="142"/>
        </w:tabs>
        <w:ind w:left="142" w:hanging="142"/>
      </w:pPr>
      <w:rPr>
        <w:rFonts w:ascii="Symbol" w:hAnsi="Symbol" w:hint="default"/>
        <w:sz w:val="16"/>
      </w:rPr>
    </w:lvl>
  </w:abstractNum>
  <w:num w:numId="1">
    <w:abstractNumId w:val="4"/>
  </w:num>
  <w:num w:numId="2">
    <w:abstractNumId w:val="0"/>
  </w:num>
  <w:num w:numId="3">
    <w:abstractNumId w:val="7"/>
  </w:num>
  <w:num w:numId="4">
    <w:abstractNumId w:val="8"/>
  </w:num>
  <w:num w:numId="5">
    <w:abstractNumId w:val="6"/>
  </w:num>
  <w:num w:numId="6">
    <w:abstractNumId w:val="10"/>
  </w:num>
  <w:num w:numId="7">
    <w:abstractNumId w:val="3"/>
  </w:num>
  <w:num w:numId="8">
    <w:abstractNumId w:val="2"/>
  </w:num>
  <w:num w:numId="9">
    <w:abstractNumId w:val="5"/>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746BD"/>
    <w:rsid w:val="00001EFD"/>
    <w:rsid w:val="0000447A"/>
    <w:rsid w:val="000055A7"/>
    <w:rsid w:val="00006E2C"/>
    <w:rsid w:val="000329D6"/>
    <w:rsid w:val="00041E45"/>
    <w:rsid w:val="00054835"/>
    <w:rsid w:val="000C0D1C"/>
    <w:rsid w:val="000C2CB1"/>
    <w:rsid w:val="000C47A9"/>
    <w:rsid w:val="000C5552"/>
    <w:rsid w:val="00107628"/>
    <w:rsid w:val="001322DF"/>
    <w:rsid w:val="0018029C"/>
    <w:rsid w:val="00183E36"/>
    <w:rsid w:val="0018627E"/>
    <w:rsid w:val="001A0F1D"/>
    <w:rsid w:val="001A1C7A"/>
    <w:rsid w:val="001B4988"/>
    <w:rsid w:val="001B66F9"/>
    <w:rsid w:val="001B721C"/>
    <w:rsid w:val="001E307A"/>
    <w:rsid w:val="001F329F"/>
    <w:rsid w:val="001F41F2"/>
    <w:rsid w:val="00202395"/>
    <w:rsid w:val="00205F31"/>
    <w:rsid w:val="002072F4"/>
    <w:rsid w:val="0022323F"/>
    <w:rsid w:val="0023347E"/>
    <w:rsid w:val="0024029D"/>
    <w:rsid w:val="00260575"/>
    <w:rsid w:val="00277D06"/>
    <w:rsid w:val="00291BFA"/>
    <w:rsid w:val="002A6495"/>
    <w:rsid w:val="002C43E4"/>
    <w:rsid w:val="002D02E9"/>
    <w:rsid w:val="002D701E"/>
    <w:rsid w:val="002E0E87"/>
    <w:rsid w:val="00302753"/>
    <w:rsid w:val="003069D8"/>
    <w:rsid w:val="0031481B"/>
    <w:rsid w:val="00321599"/>
    <w:rsid w:val="00325109"/>
    <w:rsid w:val="00332F23"/>
    <w:rsid w:val="00345F57"/>
    <w:rsid w:val="0035299E"/>
    <w:rsid w:val="00361BF6"/>
    <w:rsid w:val="003706E7"/>
    <w:rsid w:val="003915E0"/>
    <w:rsid w:val="00391C2D"/>
    <w:rsid w:val="00391DE1"/>
    <w:rsid w:val="003A4DB1"/>
    <w:rsid w:val="003D3F98"/>
    <w:rsid w:val="003D410B"/>
    <w:rsid w:val="003E0ED1"/>
    <w:rsid w:val="003E1E50"/>
    <w:rsid w:val="00422A16"/>
    <w:rsid w:val="00436A0F"/>
    <w:rsid w:val="004C26A3"/>
    <w:rsid w:val="004F68F0"/>
    <w:rsid w:val="00524B5C"/>
    <w:rsid w:val="005447E8"/>
    <w:rsid w:val="00550A14"/>
    <w:rsid w:val="00567888"/>
    <w:rsid w:val="005723E1"/>
    <w:rsid w:val="00582FAD"/>
    <w:rsid w:val="005848CC"/>
    <w:rsid w:val="00584B3B"/>
    <w:rsid w:val="005937E1"/>
    <w:rsid w:val="0059716B"/>
    <w:rsid w:val="005A483C"/>
    <w:rsid w:val="005A66BA"/>
    <w:rsid w:val="005B418C"/>
    <w:rsid w:val="005C1261"/>
    <w:rsid w:val="005D1EEE"/>
    <w:rsid w:val="005F599F"/>
    <w:rsid w:val="00620CCC"/>
    <w:rsid w:val="00623027"/>
    <w:rsid w:val="00633F63"/>
    <w:rsid w:val="00675AD5"/>
    <w:rsid w:val="00677940"/>
    <w:rsid w:val="00696059"/>
    <w:rsid w:val="006D15DD"/>
    <w:rsid w:val="006D6BE8"/>
    <w:rsid w:val="006F2B1A"/>
    <w:rsid w:val="00700807"/>
    <w:rsid w:val="00757CC8"/>
    <w:rsid w:val="00762E6B"/>
    <w:rsid w:val="007B40E2"/>
    <w:rsid w:val="007B6B7A"/>
    <w:rsid w:val="007C320D"/>
    <w:rsid w:val="007C70B3"/>
    <w:rsid w:val="007E39BF"/>
    <w:rsid w:val="007E6DB6"/>
    <w:rsid w:val="007F0F18"/>
    <w:rsid w:val="00805A36"/>
    <w:rsid w:val="0083517A"/>
    <w:rsid w:val="00836A42"/>
    <w:rsid w:val="0084119F"/>
    <w:rsid w:val="008541D3"/>
    <w:rsid w:val="00855DA6"/>
    <w:rsid w:val="00863239"/>
    <w:rsid w:val="0088233A"/>
    <w:rsid w:val="00890D65"/>
    <w:rsid w:val="008927F0"/>
    <w:rsid w:val="008D68DF"/>
    <w:rsid w:val="00906268"/>
    <w:rsid w:val="00952E4B"/>
    <w:rsid w:val="00965E1E"/>
    <w:rsid w:val="00993A9F"/>
    <w:rsid w:val="009D556B"/>
    <w:rsid w:val="009E57E4"/>
    <w:rsid w:val="009F1472"/>
    <w:rsid w:val="009F23BD"/>
    <w:rsid w:val="009F3228"/>
    <w:rsid w:val="00A05010"/>
    <w:rsid w:val="00A07A8F"/>
    <w:rsid w:val="00A12874"/>
    <w:rsid w:val="00A468C9"/>
    <w:rsid w:val="00A77C3A"/>
    <w:rsid w:val="00A851C8"/>
    <w:rsid w:val="00A85BDF"/>
    <w:rsid w:val="00A876FE"/>
    <w:rsid w:val="00AA4FD5"/>
    <w:rsid w:val="00AD2DA9"/>
    <w:rsid w:val="00B25DD1"/>
    <w:rsid w:val="00B3766A"/>
    <w:rsid w:val="00B41292"/>
    <w:rsid w:val="00B570E7"/>
    <w:rsid w:val="00B74213"/>
    <w:rsid w:val="00B75D6B"/>
    <w:rsid w:val="00B90003"/>
    <w:rsid w:val="00BA1A9F"/>
    <w:rsid w:val="00BA7D58"/>
    <w:rsid w:val="00BC6148"/>
    <w:rsid w:val="00BF3003"/>
    <w:rsid w:val="00BF55F9"/>
    <w:rsid w:val="00C3160C"/>
    <w:rsid w:val="00C452C4"/>
    <w:rsid w:val="00C46F2B"/>
    <w:rsid w:val="00C517F6"/>
    <w:rsid w:val="00C53890"/>
    <w:rsid w:val="00C6119A"/>
    <w:rsid w:val="00C8152E"/>
    <w:rsid w:val="00C83DD8"/>
    <w:rsid w:val="00C9368D"/>
    <w:rsid w:val="00CA28C4"/>
    <w:rsid w:val="00CB23F7"/>
    <w:rsid w:val="00CD2898"/>
    <w:rsid w:val="00CE156E"/>
    <w:rsid w:val="00CE49FD"/>
    <w:rsid w:val="00CF5A34"/>
    <w:rsid w:val="00D002BA"/>
    <w:rsid w:val="00D045E4"/>
    <w:rsid w:val="00D22310"/>
    <w:rsid w:val="00D2644A"/>
    <w:rsid w:val="00D31245"/>
    <w:rsid w:val="00D542C9"/>
    <w:rsid w:val="00D7207E"/>
    <w:rsid w:val="00D72F30"/>
    <w:rsid w:val="00D91E02"/>
    <w:rsid w:val="00D977F2"/>
    <w:rsid w:val="00DA38BB"/>
    <w:rsid w:val="00DB2015"/>
    <w:rsid w:val="00DC0C6D"/>
    <w:rsid w:val="00DC1A00"/>
    <w:rsid w:val="00DC32C6"/>
    <w:rsid w:val="00DC6FD6"/>
    <w:rsid w:val="00DE25DC"/>
    <w:rsid w:val="00E14971"/>
    <w:rsid w:val="00E37E83"/>
    <w:rsid w:val="00E41478"/>
    <w:rsid w:val="00E4168A"/>
    <w:rsid w:val="00E561D6"/>
    <w:rsid w:val="00E62F42"/>
    <w:rsid w:val="00E70B1F"/>
    <w:rsid w:val="00E763A6"/>
    <w:rsid w:val="00E86FE1"/>
    <w:rsid w:val="00E8716F"/>
    <w:rsid w:val="00E90097"/>
    <w:rsid w:val="00EA17ED"/>
    <w:rsid w:val="00EB273F"/>
    <w:rsid w:val="00ED1146"/>
    <w:rsid w:val="00EE7469"/>
    <w:rsid w:val="00F13594"/>
    <w:rsid w:val="00F158CB"/>
    <w:rsid w:val="00F275FE"/>
    <w:rsid w:val="00F30558"/>
    <w:rsid w:val="00F3155E"/>
    <w:rsid w:val="00F5597F"/>
    <w:rsid w:val="00F60C66"/>
    <w:rsid w:val="00F746BD"/>
    <w:rsid w:val="00F906AA"/>
    <w:rsid w:val="00FA2194"/>
    <w:rsid w:val="00FA490B"/>
    <w:rsid w:val="00FA7A46"/>
    <w:rsid w:val="00FB605E"/>
    <w:rsid w:val="00FE1DD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D5B72"/>
  <w15:docId w15:val="{549F978D-77F6-4596-B9A7-DFD00766E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CUERPOTEXTO"/>
    <w:uiPriority w:val="9"/>
    <w:qFormat/>
    <w:rsid w:val="00F746BD"/>
    <w:pPr>
      <w:spacing w:after="120" w:line="240" w:lineRule="auto"/>
    </w:pPr>
    <w:rPr>
      <w:rFonts w:ascii="Verdana" w:hAnsi="Verdana" w:cs="Verdana"/>
      <w:b/>
      <w:sz w:val="32"/>
    </w:rPr>
  </w:style>
  <w:style w:type="paragraph" w:customStyle="1" w:styleId="INDCAP1">
    <w:name w:val="IND.CAP.1"/>
    <w:basedOn w:val="Normal"/>
    <w:next w:val="CUERPOTEXTO"/>
    <w:uiPriority w:val="9"/>
    <w:qFormat/>
    <w:rsid w:val="00F746BD"/>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F746BD"/>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F746BD"/>
    <w:pPr>
      <w:spacing w:after="0" w:line="240" w:lineRule="auto"/>
    </w:pPr>
    <w:rPr>
      <w:rFonts w:ascii="Verdana" w:hAnsi="Verdana" w:cs="Verdana"/>
      <w:sz w:val="18"/>
    </w:rPr>
  </w:style>
  <w:style w:type="paragraph" w:customStyle="1" w:styleId="CAP1">
    <w:name w:val="CAP.1"/>
    <w:basedOn w:val="Normal"/>
    <w:next w:val="CUERPOTEXTO"/>
    <w:uiPriority w:val="9"/>
    <w:qFormat/>
    <w:rsid w:val="00F746BD"/>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F746BD"/>
    <w:pPr>
      <w:spacing w:after="0" w:line="240" w:lineRule="auto"/>
    </w:pPr>
    <w:rPr>
      <w:rFonts w:ascii="Verdana" w:hAnsi="Verdana" w:cs="Verdana"/>
      <w:sz w:val="18"/>
    </w:rPr>
  </w:style>
  <w:style w:type="paragraph" w:customStyle="1" w:styleId="CAP2">
    <w:name w:val="CAP.2"/>
    <w:basedOn w:val="Normal"/>
    <w:next w:val="CUERPOTEXTO"/>
    <w:uiPriority w:val="9"/>
    <w:qFormat/>
    <w:rsid w:val="00F746BD"/>
    <w:pPr>
      <w:spacing w:before="119" w:after="62" w:line="240" w:lineRule="auto"/>
    </w:pPr>
    <w:rPr>
      <w:rFonts w:ascii="Verdana" w:hAnsi="Verdana" w:cs="Verdana"/>
      <w:b/>
    </w:rPr>
  </w:style>
  <w:style w:type="paragraph" w:customStyle="1" w:styleId="CAP3">
    <w:name w:val="CAP.3"/>
    <w:basedOn w:val="Normal"/>
    <w:next w:val="CUERPOTEXTO"/>
    <w:uiPriority w:val="9"/>
    <w:qFormat/>
    <w:rsid w:val="00F746BD"/>
    <w:pPr>
      <w:spacing w:before="119" w:after="62" w:line="240" w:lineRule="auto"/>
    </w:pPr>
    <w:rPr>
      <w:rFonts w:ascii="Verdana" w:hAnsi="Verdana" w:cs="Verdana"/>
      <w:b/>
      <w:sz w:val="18"/>
    </w:rPr>
  </w:style>
  <w:style w:type="paragraph" w:customStyle="1" w:styleId="CUERPOTEXTO">
    <w:name w:val="CUERPO_TEXTO"/>
    <w:basedOn w:val="Normal"/>
    <w:uiPriority w:val="9"/>
    <w:qFormat/>
    <w:rsid w:val="00F746BD"/>
    <w:pPr>
      <w:spacing w:after="120" w:line="240" w:lineRule="auto"/>
      <w:jc w:val="both"/>
    </w:pPr>
    <w:rPr>
      <w:rFonts w:ascii="Verdana" w:hAnsi="Verdana" w:cs="Verdana"/>
      <w:sz w:val="18"/>
    </w:rPr>
  </w:style>
  <w:style w:type="paragraph" w:customStyle="1" w:styleId="CAP4">
    <w:name w:val="CAP.4"/>
    <w:basedOn w:val="Normal"/>
    <w:next w:val="CUERPOTEXTO"/>
    <w:uiPriority w:val="9"/>
    <w:qFormat/>
    <w:rsid w:val="00F746BD"/>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F746BD"/>
    <w:pPr>
      <w:spacing w:after="0" w:line="240" w:lineRule="auto"/>
    </w:pPr>
    <w:rPr>
      <w:rFonts w:ascii="Verdana" w:hAnsi="Verdana" w:cs="Verdana"/>
      <w:b/>
      <w:sz w:val="18"/>
    </w:rPr>
  </w:style>
  <w:style w:type="paragraph" w:customStyle="1" w:styleId="CABEZAPAGtexto">
    <w:name w:val="CABEZA_PAG_texto"/>
    <w:basedOn w:val="Normal"/>
    <w:uiPriority w:val="9"/>
    <w:qFormat/>
    <w:rsid w:val="00F746BD"/>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F746BD"/>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F746BD"/>
    <w:pPr>
      <w:spacing w:after="0" w:line="240" w:lineRule="auto"/>
    </w:pPr>
    <w:rPr>
      <w:rFonts w:ascii="Verdana" w:hAnsi="Verdana" w:cs="Verdana"/>
      <w:sz w:val="14"/>
    </w:rPr>
  </w:style>
  <w:style w:type="paragraph" w:customStyle="1" w:styleId="CAP5">
    <w:name w:val="CAP.5"/>
    <w:basedOn w:val="Normal"/>
    <w:next w:val="CUERPOTEXTO"/>
    <w:uiPriority w:val="9"/>
    <w:qFormat/>
    <w:rsid w:val="00F746BD"/>
    <w:pPr>
      <w:spacing w:before="119" w:after="62" w:line="240" w:lineRule="auto"/>
    </w:pPr>
    <w:rPr>
      <w:rFonts w:ascii="Verdana" w:hAnsi="Verdana" w:cs="Verdana"/>
      <w:b/>
      <w:i/>
      <w:sz w:val="18"/>
    </w:rPr>
  </w:style>
  <w:style w:type="paragraph" w:customStyle="1" w:styleId="CAP6">
    <w:name w:val="CAP.6"/>
    <w:basedOn w:val="Normal"/>
    <w:next w:val="CUERPOTEXTO"/>
    <w:uiPriority w:val="9"/>
    <w:qFormat/>
    <w:rsid w:val="00F746BD"/>
    <w:pPr>
      <w:spacing w:before="119" w:after="62" w:line="240" w:lineRule="auto"/>
    </w:pPr>
    <w:rPr>
      <w:rFonts w:ascii="Verdana" w:hAnsi="Verdana" w:cs="Verdana"/>
      <w:b/>
      <w:i/>
      <w:sz w:val="18"/>
    </w:rPr>
  </w:style>
  <w:style w:type="paragraph" w:styleId="Textodeglobo">
    <w:name w:val="Balloon Text"/>
    <w:basedOn w:val="Normal"/>
    <w:link w:val="TextodegloboCar"/>
    <w:uiPriority w:val="99"/>
    <w:semiHidden/>
    <w:unhideWhenUsed/>
    <w:rsid w:val="004F68F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F68F0"/>
    <w:rPr>
      <w:rFonts w:ascii="Tahoma" w:hAnsi="Tahoma" w:cs="Tahoma"/>
      <w:sz w:val="16"/>
      <w:szCs w:val="16"/>
    </w:rPr>
  </w:style>
  <w:style w:type="paragraph" w:styleId="Prrafodelista">
    <w:name w:val="List Paragraph"/>
    <w:basedOn w:val="Normal"/>
    <w:uiPriority w:val="34"/>
    <w:qFormat/>
    <w:rsid w:val="009E57E4"/>
    <w:pPr>
      <w:ind w:left="720"/>
      <w:contextualSpacing/>
    </w:pPr>
    <w:rPr>
      <w:rFonts w:eastAsiaTheme="minorHAnsi"/>
      <w:lang w:eastAsia="en-US"/>
    </w:rPr>
  </w:style>
  <w:style w:type="paragraph" w:customStyle="1" w:styleId="TableParagraph">
    <w:name w:val="Table Paragraph"/>
    <w:basedOn w:val="Normal"/>
    <w:uiPriority w:val="1"/>
    <w:qFormat/>
    <w:rsid w:val="00550A14"/>
    <w:pPr>
      <w:widowControl w:val="0"/>
      <w:spacing w:after="0" w:line="240" w:lineRule="auto"/>
    </w:pPr>
    <w:rPr>
      <w:rFonts w:ascii="Calibri" w:eastAsia="Calibri" w:hAnsi="Calibri" w:cs="Times New Roman"/>
      <w:lang w:val="en-US" w:eastAsia="en-US"/>
    </w:rPr>
  </w:style>
  <w:style w:type="paragraph" w:styleId="Encabezado">
    <w:name w:val="header"/>
    <w:basedOn w:val="Normal"/>
    <w:link w:val="EncabezadoCar"/>
    <w:uiPriority w:val="99"/>
    <w:unhideWhenUsed/>
    <w:rsid w:val="000C47A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47A9"/>
  </w:style>
  <w:style w:type="paragraph" w:styleId="Piedepgina">
    <w:name w:val="footer"/>
    <w:basedOn w:val="Normal"/>
    <w:link w:val="PiedepginaCar"/>
    <w:uiPriority w:val="99"/>
    <w:unhideWhenUsed/>
    <w:rsid w:val="000C47A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47A9"/>
  </w:style>
  <w:style w:type="paragraph" w:customStyle="1" w:styleId="Default">
    <w:name w:val="Default"/>
    <w:rsid w:val="00D7207E"/>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59"/>
    <w:rsid w:val="00D7207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tapietablafigura">
    <w:name w:val="nota pie tabla/figura"/>
    <w:basedOn w:val="Normal"/>
    <w:rsid w:val="00A77C3A"/>
    <w:pPr>
      <w:tabs>
        <w:tab w:val="left" w:pos="284"/>
      </w:tabs>
      <w:spacing w:before="40" w:after="0" w:line="240" w:lineRule="auto"/>
      <w:jc w:val="both"/>
    </w:pPr>
    <w:rPr>
      <w:rFonts w:ascii="Arial" w:eastAsia="Times New Roman" w:hAnsi="Arial" w:cs="Arial"/>
      <w:bCs/>
      <w:sz w:val="16"/>
      <w:szCs w:val="20"/>
    </w:rPr>
  </w:style>
  <w:style w:type="paragraph" w:styleId="Sinespaciado">
    <w:name w:val="No Spacing"/>
    <w:uiPriority w:val="1"/>
    <w:qFormat/>
    <w:rsid w:val="00CE49FD"/>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FEA54-8C6E-4C90-AE4C-24BF3C234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1236</TotalTime>
  <Pages>1</Pages>
  <Words>197</Words>
  <Characters>1086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94</cp:revision>
  <cp:lastPrinted>2021-12-23T08:07:00Z</cp:lastPrinted>
  <dcterms:created xsi:type="dcterms:W3CDTF">2020-07-31T20:54:00Z</dcterms:created>
  <dcterms:modified xsi:type="dcterms:W3CDTF">2022-11-21T08:36:00Z</dcterms:modified>
</cp:coreProperties>
</file>